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1C75" w14:textId="77777777" w:rsidR="00051132" w:rsidRDefault="00051132" w:rsidP="00051132">
      <w:r>
        <w:t>Dear XXXXXXX,</w:t>
      </w:r>
    </w:p>
    <w:p w14:paraId="2C3B2AD7" w14:textId="49F36B9E" w:rsidR="00051132" w:rsidRDefault="00051132" w:rsidP="00051132">
      <w:r>
        <w:t>Thank you for applying for the XXXXX position with XXXXX. As part of our interview and evaluation process, we are asking candidates to complete a survey that supports our decision-making.</w:t>
      </w:r>
    </w:p>
    <w:p w14:paraId="2EF23626" w14:textId="62253F1F" w:rsidR="00051132" w:rsidRDefault="00051132" w:rsidP="00051132">
      <w:r>
        <w:t>Jeffrey Hull (jeff@TheTalentAuthority.com) from Talent Authority, copied on this message, will provide the survey and all necessary instructions.</w:t>
      </w:r>
    </w:p>
    <w:p w14:paraId="10DAD9EC" w14:textId="27862806" w:rsidR="00051132" w:rsidRDefault="00051132" w:rsidP="00051132">
      <w:r>
        <w:t>We appreciate your interest and look forward to the next steps.</w:t>
      </w:r>
    </w:p>
    <w:p w14:paraId="566A7123" w14:textId="77777777" w:rsidR="00051132" w:rsidRDefault="00051132"/>
    <w:sectPr w:rsidR="00051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32"/>
    <w:rsid w:val="00051132"/>
    <w:rsid w:val="00226097"/>
    <w:rsid w:val="002D33BD"/>
    <w:rsid w:val="00422BC0"/>
    <w:rsid w:val="004E337F"/>
    <w:rsid w:val="00A866A2"/>
    <w:rsid w:val="00CE267C"/>
    <w:rsid w:val="00F5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9852"/>
  <w15:chartTrackingRefBased/>
  <w15:docId w15:val="{54CC82C6-AFB5-482F-AE7B-8DE5A07D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1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11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356</Characters>
  <Application>Microsoft Office Word</Application>
  <DocSecurity>0</DocSecurity>
  <Lines>8</Lines>
  <Paragraphs>3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Hull</dc:creator>
  <cp:keywords/>
  <dc:description/>
  <cp:lastModifiedBy>Jeffrey Hull</cp:lastModifiedBy>
  <cp:revision>1</cp:revision>
  <dcterms:created xsi:type="dcterms:W3CDTF">2025-11-13T19:14:00Z</dcterms:created>
  <dcterms:modified xsi:type="dcterms:W3CDTF">2025-11-13T19:20:00Z</dcterms:modified>
</cp:coreProperties>
</file>